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4AC6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944AC6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C" w14:textId="77777777"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14:paraId="1944AC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C6F" w14:textId="77777777"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14:paraId="1944AC7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44AC7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944AC7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44AC7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944AC7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944AC7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944AC7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44AC78" w14:textId="6C9FBB9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 xml:space="preserve">Зажим </w:t>
      </w:r>
      <w:proofErr w:type="spellStart"/>
      <w:r w:rsidR="00250480" w:rsidRPr="00250480">
        <w:rPr>
          <w:b/>
          <w:sz w:val="26"/>
          <w:szCs w:val="26"/>
        </w:rPr>
        <w:t>ответвительный</w:t>
      </w:r>
      <w:proofErr w:type="spellEnd"/>
      <w:r w:rsidR="00250480" w:rsidRPr="00250480">
        <w:rPr>
          <w:b/>
          <w:sz w:val="26"/>
          <w:szCs w:val="26"/>
        </w:rPr>
        <w:t xml:space="preserve"> </w:t>
      </w:r>
      <w:proofErr w:type="gramStart"/>
      <w:r w:rsidR="00250480" w:rsidRPr="00250480">
        <w:rPr>
          <w:b/>
          <w:sz w:val="26"/>
          <w:szCs w:val="26"/>
        </w:rPr>
        <w:t>Р</w:t>
      </w:r>
      <w:proofErr w:type="gramEnd"/>
      <w:r w:rsidR="00250480" w:rsidRPr="00250480">
        <w:rPr>
          <w:b/>
          <w:sz w:val="26"/>
          <w:szCs w:val="26"/>
        </w:rPr>
        <w:t xml:space="preserve"> 645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944AC7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944AC7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44AC7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944AC7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944AC7F" w14:textId="77777777" w:rsidTr="005055A4">
        <w:tc>
          <w:tcPr>
            <w:tcW w:w="3652" w:type="dxa"/>
            <w:shd w:val="clear" w:color="auto" w:fill="auto"/>
          </w:tcPr>
          <w:p w14:paraId="1944AC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944AC7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944AC8A" w14:textId="77777777" w:rsidTr="005055A4">
        <w:tc>
          <w:tcPr>
            <w:tcW w:w="3652" w:type="dxa"/>
            <w:shd w:val="clear" w:color="auto" w:fill="auto"/>
          </w:tcPr>
          <w:p w14:paraId="1944AC80" w14:textId="3690D09C" w:rsidR="001964D2" w:rsidRPr="00D76DE6" w:rsidRDefault="00250480" w:rsidP="00723C9C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50480">
              <w:t xml:space="preserve">Зажим </w:t>
            </w:r>
            <w:proofErr w:type="spellStart"/>
            <w:r w:rsidRPr="00250480">
              <w:t>ответвительный</w:t>
            </w:r>
            <w:proofErr w:type="spellEnd"/>
            <w:r w:rsidRPr="00250480">
              <w:t xml:space="preserve"> </w:t>
            </w:r>
            <w:proofErr w:type="gramStart"/>
            <w:r w:rsidRPr="00250480">
              <w:t>Р</w:t>
            </w:r>
            <w:proofErr w:type="gramEnd"/>
            <w:r w:rsidRPr="00250480">
              <w:t xml:space="preserve"> 645</w:t>
            </w:r>
          </w:p>
        </w:tc>
        <w:tc>
          <w:tcPr>
            <w:tcW w:w="6252" w:type="dxa"/>
            <w:shd w:val="clear" w:color="auto" w:fill="auto"/>
          </w:tcPr>
          <w:p w14:paraId="1944AC8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944AC82" w14:textId="77777777"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14:paraId="1944AC8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4" w14:textId="77777777"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944AC87" w14:textId="77777777"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1944AC88" w14:textId="1B69038A"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 поставляется в раскрытом положении, что облегчает его монтаж,</w:t>
            </w:r>
          </w:p>
          <w:p w14:paraId="1944AC89" w14:textId="77777777"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14:paraId="1AAA3923" w14:textId="77777777" w:rsidR="00444A08" w:rsidRPr="00C22EEF" w:rsidRDefault="00444A08" w:rsidP="00444A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5EA1BA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C6F096A" w14:textId="77777777" w:rsidR="00444A08" w:rsidRPr="00C22EEF" w:rsidRDefault="00444A08" w:rsidP="00444A0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0AC9097B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D7D66EF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E2C1F5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379365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0B1E56CC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F48011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E1C93E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03F22ACA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C6043FF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СИП) деклараций (сертификатов) соответствия требованиям безопасности;</w:t>
      </w:r>
    </w:p>
    <w:p w14:paraId="141D8BD2" w14:textId="77777777" w:rsidR="00444A08" w:rsidRPr="00C22EEF" w:rsidRDefault="00444A08" w:rsidP="00444A0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C89A645" w14:textId="77777777" w:rsidR="00444A08" w:rsidRPr="00C22EEF" w:rsidRDefault="00444A08" w:rsidP="00444A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BC7AA2" w14:textId="77777777" w:rsidR="00444A08" w:rsidRPr="00C22EEF" w:rsidRDefault="00444A08" w:rsidP="00444A08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EFAEC1F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4B412419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4D322336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77DAD54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6F39C5" w14:textId="77777777" w:rsidR="00444A08" w:rsidRPr="00C22EEF" w:rsidRDefault="00444A08" w:rsidP="00444A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0814A2" w14:textId="77777777" w:rsidR="00444A08" w:rsidRPr="00C22EEF" w:rsidRDefault="00444A08" w:rsidP="00444A0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20C4B11" w14:textId="77777777" w:rsidR="00444A08" w:rsidRPr="00C22EEF" w:rsidRDefault="00444A08" w:rsidP="00444A0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A89834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E3D23D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10555B7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4B60228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257D869C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BA1CC7D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92EABA1" w14:textId="48FA032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8F6682">
        <w:rPr>
          <w:sz w:val="24"/>
          <w:szCs w:val="24"/>
        </w:rPr>
        <w:t>пространяться не менее чем на 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7B1F9F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478F254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F532A4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FA4AB47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4B7346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920BE9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45DFCE6C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5FEEAD7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83F946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54FEAAA0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8E49ECE" w14:textId="77777777" w:rsidR="00444A08" w:rsidRPr="00C22EEF" w:rsidRDefault="00444A08" w:rsidP="00444A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05AD2725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5EC375E7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B8F195B" w14:textId="77777777" w:rsidR="00444A08" w:rsidRPr="00C22EEF" w:rsidRDefault="00444A08" w:rsidP="00444A0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BCC63E5" w14:textId="77777777" w:rsidR="00444A08" w:rsidRPr="00C22EEF" w:rsidRDefault="00444A08" w:rsidP="00444A0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2105A2" w14:textId="77777777" w:rsidR="00444A08" w:rsidRPr="00C22EEF" w:rsidRDefault="00444A08" w:rsidP="00444A0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7CE1EF97" w14:textId="77777777" w:rsidR="00444A08" w:rsidRPr="00C22EEF" w:rsidRDefault="00444A08" w:rsidP="00444A0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B16899" w14:textId="77777777" w:rsidR="00444A08" w:rsidRPr="00C22EEF" w:rsidRDefault="00444A08" w:rsidP="00444A0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B06690E" w14:textId="77777777" w:rsidR="00444A08" w:rsidRPr="00C22EEF" w:rsidRDefault="00444A08" w:rsidP="00444A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FF9361F" w14:textId="77777777" w:rsidR="00444A08" w:rsidRPr="00C22EEF" w:rsidRDefault="00444A08" w:rsidP="00444A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9E33BB" w14:textId="77777777" w:rsidR="00444A08" w:rsidRPr="00C22EEF" w:rsidRDefault="00444A08" w:rsidP="00444A08">
      <w:pPr>
        <w:rPr>
          <w:sz w:val="26"/>
          <w:szCs w:val="26"/>
        </w:rPr>
      </w:pPr>
    </w:p>
    <w:p w14:paraId="3E335923" w14:textId="77777777" w:rsidR="00444A08" w:rsidRPr="00C22EEF" w:rsidRDefault="00444A08" w:rsidP="00444A08">
      <w:pPr>
        <w:rPr>
          <w:sz w:val="26"/>
          <w:szCs w:val="26"/>
        </w:rPr>
      </w:pPr>
    </w:p>
    <w:p w14:paraId="52EF6323" w14:textId="77777777" w:rsidR="00444A08" w:rsidRPr="00C22EEF" w:rsidRDefault="00444A08" w:rsidP="00444A08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BB243C" w14:textId="77777777" w:rsidR="00444A08" w:rsidRDefault="00444A08" w:rsidP="00444A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5A69E890" w14:textId="77777777" w:rsidR="00444A08" w:rsidRDefault="00444A08" w:rsidP="00444A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0BC331" w14:textId="77777777" w:rsidR="00444A08" w:rsidRPr="00612811" w:rsidRDefault="00444A08" w:rsidP="00444A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4ACC1" w14:textId="77777777" w:rsidR="008A5CA5" w:rsidRPr="00612811" w:rsidRDefault="008A5CA5" w:rsidP="00444A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285E5" w14:textId="77777777" w:rsidR="00366811" w:rsidRDefault="00366811">
      <w:r>
        <w:separator/>
      </w:r>
    </w:p>
  </w:endnote>
  <w:endnote w:type="continuationSeparator" w:id="0">
    <w:p w14:paraId="1494E409" w14:textId="77777777" w:rsidR="00366811" w:rsidRDefault="0036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4364A" w14:textId="77777777" w:rsidR="00366811" w:rsidRDefault="00366811">
      <w:r>
        <w:separator/>
      </w:r>
    </w:p>
  </w:footnote>
  <w:footnote w:type="continuationSeparator" w:id="0">
    <w:p w14:paraId="038C8FC1" w14:textId="77777777" w:rsidR="00366811" w:rsidRDefault="00366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4ACC6" w14:textId="77777777"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944ACC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6811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44A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67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C9C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49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8F6682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397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B6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05F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86D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DE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0F86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55EA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B54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4A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C33F56F-24E4-491C-9660-E1785723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28</cp:revision>
  <cp:lastPrinted>2010-09-30T14:29:00Z</cp:lastPrinted>
  <dcterms:created xsi:type="dcterms:W3CDTF">2015-03-23T13:37:00Z</dcterms:created>
  <dcterms:modified xsi:type="dcterms:W3CDTF">2020-07-16T08:09:00Z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